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306202" w:rsidRDefault="008927D5" w:rsidP="00306202">
      <w:pPr>
        <w:jc w:val="center"/>
        <w:rPr>
          <w:lang w:eastAsia="zh-TW"/>
        </w:rPr>
      </w:pPr>
      <w:r w:rsidRPr="00306202">
        <w:rPr>
          <w:lang w:eastAsia="zh-TW"/>
        </w:rPr>
        <w:t>競争入札参加資格</w:t>
      </w:r>
      <w:r w:rsidRPr="00306202">
        <w:t>確認申請</w:t>
      </w:r>
      <w:r w:rsidRPr="00306202">
        <w:rPr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0E01D282" w:rsidR="008927D5" w:rsidRPr="00FB365C" w:rsidRDefault="00EA1E2E" w:rsidP="00306202">
      <w:pPr>
        <w:pStyle w:val="a3"/>
        <w:wordWrap w:val="0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>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>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>日</w:t>
      </w:r>
      <w:r w:rsidR="00306202">
        <w:rPr>
          <w:rFonts w:hAnsi="ＭＳ 明朝" w:hint="eastAsia"/>
        </w:rPr>
        <w:t xml:space="preserve">　　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2CA92BCF" w:rsidR="008927D5" w:rsidRPr="00FB365C" w:rsidRDefault="00D4320F" w:rsidP="008927D5">
      <w:pPr>
        <w:ind w:left="630" w:hanging="420"/>
        <w:rPr>
          <w:rFonts w:hAnsi="ＭＳ 明朝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976579">
        <w:rPr>
          <w:rFonts w:hAnsi="ＭＳ 明朝" w:hint="eastAsia"/>
        </w:rPr>
        <w:t>様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3FD368C" w14:textId="0C207CC3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4632C5">
        <w:rPr>
          <w:rFonts w:hAnsi="ＭＳ 明朝" w:hint="eastAsia"/>
        </w:rPr>
        <w:t>令和</w:t>
      </w:r>
      <w:r w:rsidR="00306202">
        <w:rPr>
          <w:rFonts w:hAnsi="ＭＳ 明朝" w:hint="eastAsia"/>
        </w:rPr>
        <w:t>８</w:t>
      </w:r>
      <w:r w:rsidR="004632C5">
        <w:rPr>
          <w:rFonts w:hAnsi="ＭＳ 明朝" w:hint="eastAsia"/>
        </w:rPr>
        <w:t>年度</w:t>
      </w:r>
      <w:r w:rsidR="00306202">
        <w:rPr>
          <w:rFonts w:hAnsi="ＭＳ 明朝" w:hint="eastAsia"/>
        </w:rPr>
        <w:t>浸出液処理施設用薬品売買単価契約</w:t>
      </w:r>
    </w:p>
    <w:p w14:paraId="2422516F" w14:textId="77777777" w:rsidR="008927D5" w:rsidRPr="00B116F9" w:rsidRDefault="008927D5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2DABE593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B116F9">
        <w:rPr>
          <w:rFonts w:hAnsi="ＭＳ 明朝" w:hint="eastAsia"/>
        </w:rPr>
        <w:t>令和</w:t>
      </w:r>
      <w:r w:rsidR="00306202">
        <w:rPr>
          <w:rFonts w:hAnsi="ＭＳ 明朝" w:hint="eastAsia"/>
        </w:rPr>
        <w:t>８</w:t>
      </w:r>
      <w:r w:rsidR="00D4320F" w:rsidRPr="00B116F9">
        <w:rPr>
          <w:rFonts w:hAnsi="ＭＳ 明朝" w:hint="eastAsia"/>
        </w:rPr>
        <w:t>年</w:t>
      </w:r>
      <w:r w:rsidR="00306202">
        <w:rPr>
          <w:rFonts w:hAnsi="ＭＳ 明朝" w:hint="eastAsia"/>
        </w:rPr>
        <w:t>３</w:t>
      </w:r>
      <w:r w:rsidR="00D4320F" w:rsidRPr="00B116F9">
        <w:rPr>
          <w:rFonts w:hAnsi="ＭＳ 明朝" w:hint="eastAsia"/>
        </w:rPr>
        <w:t>月</w:t>
      </w:r>
      <w:r w:rsidR="00306202">
        <w:rPr>
          <w:rFonts w:hAnsi="ＭＳ 明朝" w:hint="eastAsia"/>
        </w:rPr>
        <w:t>10</w:t>
      </w:r>
      <w:r w:rsidR="00D4320F" w:rsidRPr="00B116F9">
        <w:rPr>
          <w:rFonts w:hAnsi="ＭＳ 明朝" w:hint="eastAsia"/>
        </w:rPr>
        <w:t>日</w:t>
      </w:r>
      <w:r w:rsidR="00DF0A36" w:rsidRPr="00B116F9">
        <w:rPr>
          <w:rFonts w:hAnsi="ＭＳ 明朝" w:hint="eastAsia"/>
        </w:rPr>
        <w:t xml:space="preserve">　</w:t>
      </w:r>
      <w:r w:rsidR="00152B13" w:rsidRPr="00B116F9">
        <w:rPr>
          <w:rFonts w:hAnsi="ＭＳ 明朝" w:hint="eastAsia"/>
        </w:rPr>
        <w:t>午</w:t>
      </w:r>
      <w:r w:rsidR="0049009D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  <w:r w:rsidR="0049009D">
        <w:rPr>
          <w:rFonts w:hAnsi="ＭＳ 明朝" w:hint="eastAsia"/>
        </w:rPr>
        <w:t>00</w:t>
      </w:r>
      <w:r w:rsidR="004C502E" w:rsidRPr="00B116F9">
        <w:rPr>
          <w:rFonts w:hAnsi="ＭＳ 明朝" w:hint="eastAsia"/>
        </w:rPr>
        <w:t>分</w:t>
      </w:r>
    </w:p>
    <w:p w14:paraId="29A33712" w14:textId="77777777" w:rsidR="008927D5" w:rsidRPr="00306202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p w14:paraId="72B2495B" w14:textId="77777777" w:rsidR="008927D5" w:rsidRPr="00FB365C" w:rsidRDefault="008927D5" w:rsidP="008927D5">
      <w:pPr>
        <w:rPr>
          <w:rFonts w:hAnsi="ＭＳ 明朝"/>
        </w:rPr>
      </w:pPr>
    </w:p>
    <w:p w14:paraId="3CB524BD" w14:textId="77777777" w:rsidR="008927D5" w:rsidRPr="00FB365C" w:rsidRDefault="008927D5" w:rsidP="008927D5">
      <w:pPr>
        <w:wordWrap w:val="0"/>
        <w:spacing w:line="360" w:lineRule="exact"/>
        <w:ind w:firstLineChars="100" w:firstLine="222"/>
        <w:rPr>
          <w:rFonts w:hAnsi="ＭＳ 明朝"/>
          <w:spacing w:val="6"/>
          <w:szCs w:val="21"/>
        </w:rPr>
      </w:pPr>
    </w:p>
    <w:p w14:paraId="0C4F4A18" w14:textId="77777777" w:rsidR="00531202" w:rsidRPr="00FB365C" w:rsidRDefault="00531202"/>
    <w:p w14:paraId="58DA2F9E" w14:textId="77777777" w:rsidR="004C502E" w:rsidRPr="00FB365C" w:rsidRDefault="004C502E"/>
    <w:p w14:paraId="4561A361" w14:textId="77777777" w:rsidR="004C502E" w:rsidRPr="00FB365C" w:rsidRDefault="004C502E"/>
    <w:p w14:paraId="4DC5980E" w14:textId="77777777" w:rsidR="004C502E" w:rsidRPr="00FB365C" w:rsidRDefault="004C502E"/>
    <w:p w14:paraId="3067266E" w14:textId="77777777" w:rsidR="004C502E" w:rsidRPr="00FB365C" w:rsidRDefault="004C502E"/>
    <w:p w14:paraId="003A1F89" w14:textId="77777777" w:rsidR="004C502E" w:rsidRPr="00FB365C" w:rsidRDefault="004C502E"/>
    <w:p w14:paraId="50D86884" w14:textId="77777777" w:rsidR="004C502E" w:rsidRPr="00FB365C" w:rsidRDefault="004C502E" w:rsidP="00D73CEB"/>
    <w:sectPr w:rsidR="004C502E" w:rsidRPr="00FB365C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8921" w14:textId="77777777" w:rsidR="00F567BB" w:rsidRDefault="00F567BB" w:rsidP="00C831AC">
      <w:pPr>
        <w:spacing w:line="240" w:lineRule="auto"/>
      </w:pPr>
      <w:r>
        <w:separator/>
      </w:r>
    </w:p>
  </w:endnote>
  <w:endnote w:type="continuationSeparator" w:id="0">
    <w:p w14:paraId="0BDAF950" w14:textId="77777777" w:rsidR="00F567BB" w:rsidRDefault="00F567BB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C10F" w14:textId="77777777" w:rsidR="00F567BB" w:rsidRDefault="00F567BB" w:rsidP="00C831AC">
      <w:pPr>
        <w:spacing w:line="240" w:lineRule="auto"/>
      </w:pPr>
      <w:r>
        <w:separator/>
      </w:r>
    </w:p>
  </w:footnote>
  <w:footnote w:type="continuationSeparator" w:id="0">
    <w:p w14:paraId="62EA3ACD" w14:textId="77777777" w:rsidR="00F567BB" w:rsidRDefault="00F567BB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44B41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06202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3CCF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76579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04485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1A90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7E35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567BB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6D2D"/>
    <w:rsid w:val="00F77E1A"/>
    <w:rsid w:val="00F80AA3"/>
    <w:rsid w:val="00F81496"/>
    <w:rsid w:val="00F816EC"/>
    <w:rsid w:val="00F825D4"/>
    <w:rsid w:val="00F82A42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asec25</cp:lastModifiedBy>
  <cp:revision>39</cp:revision>
  <cp:lastPrinted>2024-11-26T05:53:00Z</cp:lastPrinted>
  <dcterms:created xsi:type="dcterms:W3CDTF">2012-03-19T07:04:00Z</dcterms:created>
  <dcterms:modified xsi:type="dcterms:W3CDTF">2026-02-13T02:25:00Z</dcterms:modified>
</cp:coreProperties>
</file>